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fondochiaro-Colore4"/>
        <w:tblW w:w="3697" w:type="dxa"/>
        <w:tblLook w:val="0000" w:firstRow="0" w:lastRow="0" w:firstColumn="0" w:lastColumn="0" w:noHBand="0" w:noVBand="0"/>
      </w:tblPr>
      <w:tblGrid>
        <w:gridCol w:w="3697"/>
      </w:tblGrid>
      <w:tr w:rsidR="006765DE" w:rsidTr="005A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7" w:type="dxa"/>
          </w:tcPr>
          <w:p w:rsidR="006765DE" w:rsidRDefault="00830C59">
            <w:bookmarkStart w:id="0" w:name="_GoBack"/>
            <w:bookmarkEnd w:id="0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22860</wp:posOffset>
                      </wp:positionV>
                      <wp:extent cx="3101340" cy="1104900"/>
                      <wp:effectExtent l="13970" t="9525" r="889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134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AB" w:rsidRPr="005A18AB" w:rsidRDefault="005A18AB" w:rsidP="005A18A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A18A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PROVINCIA DI REGGIO CALABRIA</w:t>
                                  </w:r>
                                </w:p>
                                <w:p w:rsidR="005A18AB" w:rsidRPr="005A18AB" w:rsidRDefault="005A18AB" w:rsidP="005A18A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A18A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SETTORE 10 – AGRICOLTURA CACCIA E PESCA</w:t>
                                  </w:r>
                                </w:p>
                                <w:p w:rsidR="005A18AB" w:rsidRPr="005A18AB" w:rsidRDefault="005A18AB" w:rsidP="005A18A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A18A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VIA CASERMA BORRACE, 67</w:t>
                                  </w:r>
                                </w:p>
                                <w:p w:rsidR="005A18AB" w:rsidRPr="005A18AB" w:rsidRDefault="005A18AB" w:rsidP="005A18AB">
                                  <w:pPr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A18A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89124 REGGIO CALABRIA</w:t>
                                  </w:r>
                                </w:p>
                                <w:p w:rsidR="005A18AB" w:rsidRDefault="005A1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0.15pt;margin-top:1.8pt;width:244.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">
                      <v:textbox>
                        <w:txbxContent>
                          <w:p w:rsidR="005A18AB" w:rsidRPr="005A18AB" w:rsidRDefault="005A18AB" w:rsidP="005A18A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18AB">
                              <w:rPr>
                                <w:b/>
                                <w:sz w:val="24"/>
                                <w:szCs w:val="24"/>
                              </w:rPr>
                              <w:t>PROVINCIA DI REGGIO CALABRIA</w:t>
                            </w:r>
                          </w:p>
                          <w:p w:rsidR="005A18AB" w:rsidRPr="005A18AB" w:rsidRDefault="005A18AB" w:rsidP="005A18A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18AB">
                              <w:rPr>
                                <w:b/>
                                <w:sz w:val="24"/>
                                <w:szCs w:val="24"/>
                              </w:rPr>
                              <w:t>SETTORE 10 – AGRICOLTURA CACCIA E PESCA</w:t>
                            </w:r>
                          </w:p>
                          <w:p w:rsidR="005A18AB" w:rsidRPr="005A18AB" w:rsidRDefault="005A18AB" w:rsidP="005A18A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18AB">
                              <w:rPr>
                                <w:b/>
                                <w:sz w:val="24"/>
                                <w:szCs w:val="24"/>
                              </w:rPr>
                              <w:t>VIA CASERMA BORRACE, 67</w:t>
                            </w:r>
                          </w:p>
                          <w:p w:rsidR="005A18AB" w:rsidRPr="005A18AB" w:rsidRDefault="005A18AB" w:rsidP="005A18A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18AB">
                              <w:rPr>
                                <w:b/>
                                <w:sz w:val="24"/>
                                <w:szCs w:val="24"/>
                              </w:rPr>
                              <w:t>89124 REGGIO CALABRIA</w:t>
                            </w:r>
                          </w:p>
                          <w:p w:rsidR="005A18AB" w:rsidRDefault="005A18AB"/>
                        </w:txbxContent>
                      </v:textbox>
                    </v:shape>
                  </w:pict>
                </mc:Fallback>
              </mc:AlternateContent>
            </w:r>
          </w:p>
          <w:p w:rsidR="006765DE" w:rsidRDefault="007D36BF">
            <w:pPr>
              <w:jc w:val="center"/>
            </w:pPr>
            <w:r>
              <w:t>MARCA DA BOLLO</w:t>
            </w:r>
          </w:p>
          <w:p w:rsidR="006765DE" w:rsidRDefault="006765DE"/>
          <w:p w:rsidR="006765DE" w:rsidRDefault="007D3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€ 16,00</w:t>
            </w:r>
          </w:p>
          <w:p w:rsidR="006765DE" w:rsidRDefault="006765DE"/>
          <w:p w:rsidR="006765DE" w:rsidRDefault="006765DE"/>
          <w:p w:rsidR="005A18AB" w:rsidRDefault="005A18AB"/>
        </w:tc>
      </w:tr>
    </w:tbl>
    <w:p w:rsidR="005A18AB" w:rsidRDefault="002225CE">
      <w:r>
        <w:t xml:space="preserve">  </w:t>
      </w:r>
    </w:p>
    <w:p w:rsidR="006765DE" w:rsidRDefault="007D36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Oggetto: Richiesta di ammissione all’Esame di Abilitazione all’Esercizio Venatorio.</w:t>
      </w: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6765DE">
        <w:tc>
          <w:tcPr>
            <w:tcW w:w="97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5DE" w:rsidRDefault="006765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sottoscritto ______</w:t>
            </w:r>
            <w:r w:rsidR="0084281C">
              <w:rPr>
                <w:b/>
                <w:sz w:val="24"/>
                <w:szCs w:val="24"/>
              </w:rPr>
              <w:t>______________________________</w:t>
            </w:r>
            <w:r>
              <w:rPr>
                <w:b/>
                <w:sz w:val="24"/>
                <w:szCs w:val="24"/>
              </w:rPr>
              <w:t>Cod. Fiscale____________________</w:t>
            </w:r>
            <w:r w:rsidR="0084281C">
              <w:rPr>
                <w:b/>
                <w:sz w:val="24"/>
                <w:szCs w:val="24"/>
              </w:rPr>
              <w:t>__,</w:t>
            </w:r>
          </w:p>
          <w:p w:rsidR="0084281C" w:rsidRDefault="0084281C" w:rsidP="008428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Pr="0084281C">
              <w:rPr>
                <w:b/>
                <w:sz w:val="24"/>
                <w:szCs w:val="24"/>
              </w:rPr>
              <w:t>conoscenza e consapevole di quanto prescritto dall'art. 76 e 73 del  D.P.R. 28 Dicembre 2000, n. 445, sulle  sanzioni penali per le ipotesi di falsità in atti e dichiarazioni mendaci, sotto la propria responsabilità, ai sensi e per gli effetti di cui all'art. 47 del citato D.P.R. 445/00:</w:t>
            </w:r>
          </w:p>
          <w:p w:rsidR="006765DE" w:rsidRDefault="007D3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:rsidR="006765DE" w:rsidRDefault="006765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nato a ______________________________________ (       ) Il _____________________</w:t>
            </w:r>
          </w:p>
          <w:p w:rsidR="006765DE" w:rsidRDefault="007D36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765DE" w:rsidRDefault="007D36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residente a __________________________________(       ) Cap____________________</w:t>
            </w:r>
          </w:p>
          <w:p w:rsidR="006765DE" w:rsidRDefault="006765D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Via_______________________________________________  N°___________</w:t>
            </w:r>
          </w:p>
          <w:p w:rsidR="006765DE" w:rsidRDefault="006765D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_______________________________________ e.mail_______________________________</w:t>
            </w:r>
          </w:p>
          <w:p w:rsidR="006765DE" w:rsidRDefault="006765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CHIEDE</w:t>
            </w:r>
          </w:p>
          <w:p w:rsidR="006765DE" w:rsidRDefault="006765D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di essere ammesso a sostenere</w:t>
            </w:r>
            <w:r>
              <w:rPr>
                <w:b/>
              </w:rPr>
              <w:t xml:space="preserve">  l’Esame </w:t>
            </w:r>
            <w:r>
              <w:rPr>
                <w:b/>
                <w:sz w:val="24"/>
                <w:szCs w:val="24"/>
              </w:rPr>
              <w:t>di Abilitazione all’Esercizio Venatorio.</w:t>
            </w:r>
          </w:p>
          <w:p w:rsidR="006765DE" w:rsidRDefault="006765DE">
            <w:pPr>
              <w:spacing w:after="0" w:line="240" w:lineRule="auto"/>
              <w:rPr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______________________                          </w:t>
            </w:r>
          </w:p>
          <w:p w:rsidR="006765DE" w:rsidRDefault="007D36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Il richiedente</w:t>
            </w:r>
          </w:p>
          <w:p w:rsidR="006765DE" w:rsidRDefault="006765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_________________________________</w:t>
            </w:r>
          </w:p>
          <w:p w:rsidR="006765DE" w:rsidRDefault="006765DE">
            <w:pPr>
              <w:spacing w:after="0" w:line="240" w:lineRule="auto"/>
              <w:rPr>
                <w:sz w:val="24"/>
                <w:szCs w:val="24"/>
              </w:rPr>
            </w:pPr>
          </w:p>
          <w:p w:rsidR="006765DE" w:rsidRDefault="007D36B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i/>
                <w:sz w:val="24"/>
                <w:szCs w:val="24"/>
              </w:rPr>
              <w:t xml:space="preserve">Alla presente allego: </w:t>
            </w:r>
            <w:r>
              <w:rPr>
                <w:b/>
                <w:i/>
                <w:sz w:val="24"/>
                <w:szCs w:val="24"/>
              </w:rPr>
              <w:t>Certificato medico rilasciato dall’A.S.P. in bollo da €. 16,00</w:t>
            </w:r>
            <w:r>
              <w:rPr>
                <w:i/>
                <w:sz w:val="24"/>
                <w:szCs w:val="24"/>
              </w:rPr>
              <w:t xml:space="preserve"> attestante, l’idoneità al rilascio della licenza di porto di fucile per uso caccia.</w:t>
            </w:r>
          </w:p>
          <w:p w:rsidR="006765DE" w:rsidRDefault="007D36B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Fotocopia del documento di identità in corso di validità.</w:t>
            </w:r>
          </w:p>
          <w:p w:rsidR="006765DE" w:rsidRDefault="006765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765DE" w:rsidRDefault="007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Il /la Sottoscritto/a dichiara, ai sensi dell’art. 13 del decreto legislativo 30 giugno 2003, n. 196, di conoscere che i dati personali contenuti nella presente dichiarazione saranno trattati, anche con strumenti informatici, esclusivamente nell’ambito del procedimento per il quale la presente dichiarazione viene resa.</w:t>
            </w:r>
          </w:p>
          <w:p w:rsidR="005A18AB" w:rsidRDefault="005A18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A18AB" w:rsidRDefault="005A18AB" w:rsidP="005A18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Il richiedente</w:t>
            </w:r>
          </w:p>
          <w:p w:rsidR="005A18AB" w:rsidRDefault="005A18AB" w:rsidP="005A18A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A18AB" w:rsidRDefault="005A18AB" w:rsidP="005A18AB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_________________________________</w:t>
            </w:r>
          </w:p>
          <w:p w:rsidR="005A18AB" w:rsidRDefault="005A18AB" w:rsidP="005A18AB">
            <w:pPr>
              <w:spacing w:after="0" w:line="240" w:lineRule="auto"/>
              <w:rPr>
                <w:sz w:val="24"/>
                <w:szCs w:val="24"/>
              </w:rPr>
            </w:pPr>
          </w:p>
          <w:p w:rsidR="005A18AB" w:rsidRDefault="005A18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A18AB" w:rsidRDefault="005A18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65DE" w:rsidRDefault="006765DE">
      <w:pPr>
        <w:rPr>
          <w:b/>
          <w:sz w:val="24"/>
          <w:szCs w:val="24"/>
        </w:rPr>
      </w:pPr>
    </w:p>
    <w:sectPr w:rsidR="006765DE" w:rsidSect="00B016DE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56" w:rsidRDefault="00480856">
      <w:pPr>
        <w:spacing w:after="0" w:line="240" w:lineRule="auto"/>
      </w:pPr>
      <w:r>
        <w:separator/>
      </w:r>
    </w:p>
  </w:endnote>
  <w:endnote w:type="continuationSeparator" w:id="0">
    <w:p w:rsidR="00480856" w:rsidRDefault="0048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56" w:rsidRDefault="004808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0856" w:rsidRDefault="0048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EC5"/>
    <w:multiLevelType w:val="multilevel"/>
    <w:tmpl w:val="31E2F6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DE"/>
    <w:rsid w:val="00062216"/>
    <w:rsid w:val="00091E71"/>
    <w:rsid w:val="002225CE"/>
    <w:rsid w:val="002903C0"/>
    <w:rsid w:val="00480856"/>
    <w:rsid w:val="0052105F"/>
    <w:rsid w:val="005A18AB"/>
    <w:rsid w:val="006765DE"/>
    <w:rsid w:val="007D36BF"/>
    <w:rsid w:val="00830C59"/>
    <w:rsid w:val="0084281C"/>
    <w:rsid w:val="00B016DE"/>
    <w:rsid w:val="00C220B7"/>
    <w:rsid w:val="00D1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table" w:styleId="Sfondochiaro-Colore4">
    <w:name w:val="Light Shading Accent 4"/>
    <w:basedOn w:val="Tabellanormale"/>
    <w:uiPriority w:val="60"/>
    <w:rsid w:val="005A18A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table" w:styleId="Sfondochiaro-Colore4">
    <w:name w:val="Light Shading Accent 4"/>
    <w:basedOn w:val="Tabellanormale"/>
    <w:uiPriority w:val="60"/>
    <w:rsid w:val="005A18A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 Caccia</dc:creator>
  <cp:lastModifiedBy>Ignazia Laganà</cp:lastModifiedBy>
  <cp:revision>2</cp:revision>
  <cp:lastPrinted>2014-03-20T10:53:00Z</cp:lastPrinted>
  <dcterms:created xsi:type="dcterms:W3CDTF">2014-04-02T11:04:00Z</dcterms:created>
  <dcterms:modified xsi:type="dcterms:W3CDTF">2014-04-02T11:04:00Z</dcterms:modified>
</cp:coreProperties>
</file>