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29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</w:t>
      </w:r>
      <w:r w:rsidR="001D288D">
        <w:rPr>
          <w:b/>
          <w:sz w:val="28"/>
          <w:szCs w:val="28"/>
        </w:rPr>
        <w:t xml:space="preserve"> art.17</w:t>
      </w:r>
    </w:p>
    <w:p w:rsidR="00A8322E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SERVIZIO </w:t>
      </w:r>
      <w:r w:rsidR="00972978">
        <w:rPr>
          <w:b/>
          <w:sz w:val="28"/>
          <w:szCs w:val="28"/>
        </w:rPr>
        <w:t>RESIDENZIALE</w:t>
      </w:r>
    </w:p>
    <w:p w:rsidR="002F4961" w:rsidRPr="001068D5" w:rsidRDefault="00625C56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B62A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D468FB">
        <w:rPr>
          <w:b/>
          <w:sz w:val="28"/>
          <w:szCs w:val="28"/>
        </w:rPr>
        <w:t>8</w:t>
      </w:r>
    </w:p>
    <w:p w:rsidR="00215306" w:rsidRPr="002A0F45" w:rsidRDefault="00215306" w:rsidP="009C1529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3"/>
        <w:gridCol w:w="7267"/>
      </w:tblGrid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4E2933" w:rsidRDefault="00AF0116" w:rsidP="002F4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E2933"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7267" w:type="dxa"/>
            <w:vAlign w:val="center"/>
          </w:tcPr>
          <w:p w:rsidR="009C1529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4E2933" w:rsidRPr="00092DF4" w:rsidRDefault="004E2933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753BBC">
              <w:rPr>
                <w:sz w:val="24"/>
                <w:szCs w:val="24"/>
              </w:rPr>
              <w:t>sponsabile procedimento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F0116" w:rsidRPr="00092DF4">
        <w:trPr>
          <w:jc w:val="center"/>
        </w:trPr>
        <w:tc>
          <w:tcPr>
            <w:tcW w:w="3223" w:type="dxa"/>
            <w:vAlign w:val="center"/>
          </w:tcPr>
          <w:p w:rsidR="00AF011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67" w:type="dxa"/>
            <w:vAlign w:val="center"/>
          </w:tcPr>
          <w:p w:rsidR="00AF0116" w:rsidRPr="00092DF4" w:rsidRDefault="00AF011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15306" w:rsidRPr="00092DF4">
        <w:trPr>
          <w:jc w:val="center"/>
        </w:trPr>
        <w:tc>
          <w:tcPr>
            <w:tcW w:w="3223" w:type="dxa"/>
            <w:vAlign w:val="center"/>
          </w:tcPr>
          <w:p w:rsidR="0021530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637896">
              <w:rPr>
                <w:sz w:val="24"/>
                <w:szCs w:val="24"/>
              </w:rPr>
              <w:t xml:space="preserve"> / PEC</w:t>
            </w:r>
          </w:p>
        </w:tc>
        <w:tc>
          <w:tcPr>
            <w:tcW w:w="7267" w:type="dxa"/>
            <w:vAlign w:val="center"/>
          </w:tcPr>
          <w:p w:rsidR="00215306" w:rsidRPr="00092DF4" w:rsidRDefault="0021530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F0116" w:rsidRDefault="00AF0116" w:rsidP="009C1529">
      <w:pPr>
        <w:spacing w:after="0"/>
        <w:jc w:val="center"/>
        <w:rPr>
          <w:b/>
          <w:sz w:val="24"/>
          <w:szCs w:val="24"/>
        </w:rPr>
      </w:pPr>
    </w:p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0"/>
        <w:gridCol w:w="2606"/>
        <w:gridCol w:w="1978"/>
        <w:gridCol w:w="1987"/>
        <w:gridCol w:w="2513"/>
      </w:tblGrid>
      <w:tr w:rsidR="00625C56" w:rsidRPr="00322D64" w:rsidTr="00972978">
        <w:trPr>
          <w:trHeight w:val="454"/>
          <w:jc w:val="center"/>
        </w:trPr>
        <w:tc>
          <w:tcPr>
            <w:tcW w:w="1620" w:type="dxa"/>
            <w:vAlign w:val="center"/>
          </w:tcPr>
          <w:p w:rsidR="00625C56" w:rsidRPr="00322D64" w:rsidRDefault="00972978" w:rsidP="00322D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2606" w:type="dxa"/>
            <w:vAlign w:val="center"/>
          </w:tcPr>
          <w:p w:rsidR="00625C56" w:rsidRPr="00322D64" w:rsidRDefault="00972978" w:rsidP="00322D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Contributo a carico del comune</w:t>
            </w:r>
          </w:p>
        </w:tc>
        <w:tc>
          <w:tcPr>
            <w:tcW w:w="1978" w:type="dxa"/>
            <w:vAlign w:val="center"/>
          </w:tcPr>
          <w:p w:rsidR="00625C56" w:rsidRPr="00322D64" w:rsidRDefault="00972978" w:rsidP="00322D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Importo retta posti gratuiti</w:t>
            </w:r>
          </w:p>
        </w:tc>
        <w:tc>
          <w:tcPr>
            <w:tcW w:w="1987" w:type="dxa"/>
            <w:vAlign w:val="center"/>
          </w:tcPr>
          <w:p w:rsidR="00625C56" w:rsidRPr="00322D64" w:rsidRDefault="00972978" w:rsidP="00322D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Importo retta posti semigratuiti</w:t>
            </w:r>
          </w:p>
        </w:tc>
        <w:tc>
          <w:tcPr>
            <w:tcW w:w="2513" w:type="dxa"/>
            <w:vAlign w:val="center"/>
          </w:tcPr>
          <w:p w:rsidR="00625C56" w:rsidRPr="00322D64" w:rsidRDefault="00972978" w:rsidP="00322D6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Contributo Provinciale ex </w:t>
            </w:r>
            <w:proofErr w:type="spellStart"/>
            <w:r>
              <w:rPr>
                <w:b/>
              </w:rPr>
              <w:t>L.R.</w:t>
            </w:r>
            <w:proofErr w:type="spellEnd"/>
            <w:r>
              <w:rPr>
                <w:b/>
              </w:rPr>
              <w:t xml:space="preserve"> 27/85 art.7</w:t>
            </w:r>
          </w:p>
        </w:tc>
      </w:tr>
      <w:tr w:rsidR="00625C56" w:rsidRPr="00322D64" w:rsidTr="00972978">
        <w:trPr>
          <w:trHeight w:val="454"/>
          <w:jc w:val="center"/>
        </w:trPr>
        <w:tc>
          <w:tcPr>
            <w:tcW w:w="1620" w:type="dxa"/>
            <w:vAlign w:val="center"/>
          </w:tcPr>
          <w:p w:rsidR="00625C56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  <w:r w:rsidRPr="00972978">
              <w:rPr>
                <w:sz w:val="20"/>
                <w:szCs w:val="24"/>
              </w:rPr>
              <w:t>Numero convittori</w:t>
            </w:r>
          </w:p>
          <w:p w:rsid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972978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972978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972978">
        <w:trPr>
          <w:trHeight w:val="454"/>
          <w:jc w:val="center"/>
        </w:trPr>
        <w:tc>
          <w:tcPr>
            <w:tcW w:w="1620" w:type="dxa"/>
            <w:vAlign w:val="center"/>
          </w:tcPr>
          <w:p w:rsidR="00625C56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  <w:r w:rsidRPr="00972978">
              <w:rPr>
                <w:sz w:val="20"/>
                <w:szCs w:val="24"/>
              </w:rPr>
              <w:t>Numero semiconvittori</w:t>
            </w:r>
          </w:p>
          <w:p w:rsidR="00972978" w:rsidRDefault="00972978" w:rsidP="00972978">
            <w:pPr>
              <w:spacing w:after="0"/>
              <w:rPr>
                <w:sz w:val="20"/>
                <w:szCs w:val="24"/>
              </w:rPr>
            </w:pPr>
          </w:p>
          <w:p w:rsidR="00972978" w:rsidRPr="00972978" w:rsidRDefault="00972978" w:rsidP="00972978">
            <w:pPr>
              <w:spacing w:after="0"/>
              <w:rPr>
                <w:sz w:val="20"/>
                <w:szCs w:val="24"/>
              </w:rPr>
            </w:pPr>
          </w:p>
          <w:p w:rsidR="00972978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72978" w:rsidRPr="00322D64" w:rsidTr="00972978">
        <w:trPr>
          <w:trHeight w:val="454"/>
          <w:jc w:val="center"/>
        </w:trPr>
        <w:tc>
          <w:tcPr>
            <w:tcW w:w="1620" w:type="dxa"/>
            <w:vAlign w:val="center"/>
          </w:tcPr>
          <w:p w:rsidR="00972978" w:rsidRPr="00972978" w:rsidRDefault="00972978" w:rsidP="00322D64">
            <w:pPr>
              <w:spacing w:after="0"/>
              <w:jc w:val="center"/>
              <w:rPr>
                <w:b/>
                <w:sz w:val="20"/>
                <w:szCs w:val="24"/>
              </w:rPr>
            </w:pPr>
            <w:r w:rsidRPr="00972978">
              <w:rPr>
                <w:b/>
                <w:sz w:val="20"/>
                <w:szCs w:val="24"/>
              </w:rPr>
              <w:t>Totale</w:t>
            </w:r>
          </w:p>
          <w:p w:rsidR="00972978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972978" w:rsidRPr="00972978" w:rsidRDefault="00972978" w:rsidP="00322D64">
            <w:pPr>
              <w:spacing w:after="0"/>
              <w:jc w:val="center"/>
              <w:rPr>
                <w:sz w:val="20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972978" w:rsidRPr="00322D64" w:rsidRDefault="00972978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972978" w:rsidRPr="00322D64" w:rsidRDefault="00972978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972978" w:rsidRPr="00322D64" w:rsidRDefault="00972978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972978" w:rsidRPr="00322D64" w:rsidRDefault="00972978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p w:rsidR="00753BBC" w:rsidRDefault="00753BBC" w:rsidP="003970B0">
      <w:pPr>
        <w:spacing w:after="0"/>
        <w:jc w:val="both"/>
        <w:rPr>
          <w:sz w:val="24"/>
          <w:szCs w:val="24"/>
        </w:rPr>
      </w:pPr>
    </w:p>
    <w:p w:rsidR="00EC38AA" w:rsidRDefault="00EC38AA" w:rsidP="003970B0">
      <w:pPr>
        <w:spacing w:after="0"/>
        <w:jc w:val="right"/>
        <w:rPr>
          <w:sz w:val="24"/>
          <w:szCs w:val="24"/>
        </w:rPr>
      </w:pPr>
    </w:p>
    <w:p w:rsidR="001D288D" w:rsidRDefault="003970B0" w:rsidP="008D78E6">
      <w:pPr>
        <w:spacing w:after="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D288D">
        <w:rPr>
          <w:sz w:val="24"/>
          <w:szCs w:val="24"/>
        </w:rPr>
        <w:t>R</w:t>
      </w:r>
      <w:r>
        <w:rPr>
          <w:sz w:val="24"/>
          <w:szCs w:val="24"/>
        </w:rPr>
        <w:t>esponsabile</w:t>
      </w:r>
    </w:p>
    <w:p w:rsidR="003970B0" w:rsidRDefault="003970B0" w:rsidP="003970B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0B0" w:rsidRDefault="003970B0" w:rsidP="003970B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0B0" w:rsidRDefault="003970B0" w:rsidP="003970B0">
      <w:pPr>
        <w:spacing w:after="0"/>
        <w:jc w:val="right"/>
        <w:rPr>
          <w:sz w:val="24"/>
          <w:szCs w:val="24"/>
        </w:rPr>
      </w:pPr>
    </w:p>
    <w:p w:rsidR="003970B0" w:rsidRDefault="003970B0" w:rsidP="003970B0">
      <w:pPr>
        <w:spacing w:after="0"/>
        <w:jc w:val="right"/>
        <w:rPr>
          <w:sz w:val="24"/>
          <w:szCs w:val="24"/>
        </w:rPr>
      </w:pPr>
    </w:p>
    <w:p w:rsidR="00625C56" w:rsidRDefault="003970B0" w:rsidP="003970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70B0" w:rsidRDefault="003970B0" w:rsidP="003970B0">
      <w:pPr>
        <w:spacing w:after="0"/>
        <w:jc w:val="both"/>
        <w:rPr>
          <w:sz w:val="24"/>
          <w:szCs w:val="24"/>
        </w:rPr>
      </w:pPr>
    </w:p>
    <w:sectPr w:rsidR="003970B0" w:rsidSect="001D288D">
      <w:headerReference w:type="default" r:id="rId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5B" w:rsidRDefault="0082275B" w:rsidP="000E4283">
      <w:pPr>
        <w:spacing w:after="0" w:line="240" w:lineRule="auto"/>
      </w:pPr>
      <w:r>
        <w:separator/>
      </w:r>
    </w:p>
  </w:endnote>
  <w:endnote w:type="continuationSeparator" w:id="0">
    <w:p w:rsidR="0082275B" w:rsidRDefault="0082275B" w:rsidP="000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5B" w:rsidRDefault="0082275B" w:rsidP="000E4283">
      <w:pPr>
        <w:spacing w:after="0" w:line="240" w:lineRule="auto"/>
      </w:pPr>
      <w:r>
        <w:separator/>
      </w:r>
    </w:p>
  </w:footnote>
  <w:footnote w:type="continuationSeparator" w:id="0">
    <w:p w:rsidR="0082275B" w:rsidRDefault="0082275B" w:rsidP="000E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7E" w:rsidRDefault="00781A7E" w:rsidP="00781A7E">
    <w:pPr>
      <w:pStyle w:val="Intestazione"/>
      <w:jc w:val="right"/>
    </w:pPr>
    <w:r>
      <w:rPr>
        <w:b/>
      </w:rPr>
      <w:t xml:space="preserve">                      All.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1529"/>
    <w:rsid w:val="00092DF4"/>
    <w:rsid w:val="000E4283"/>
    <w:rsid w:val="001068D5"/>
    <w:rsid w:val="001779CC"/>
    <w:rsid w:val="001D288D"/>
    <w:rsid w:val="001E4BA9"/>
    <w:rsid w:val="001F416E"/>
    <w:rsid w:val="00215306"/>
    <w:rsid w:val="00240BEE"/>
    <w:rsid w:val="002A0F45"/>
    <w:rsid w:val="002C6AA2"/>
    <w:rsid w:val="002C6BD2"/>
    <w:rsid w:val="002F4961"/>
    <w:rsid w:val="00322D64"/>
    <w:rsid w:val="003970B0"/>
    <w:rsid w:val="003A5AAD"/>
    <w:rsid w:val="003F0E57"/>
    <w:rsid w:val="00446B0D"/>
    <w:rsid w:val="004A7185"/>
    <w:rsid w:val="004E2933"/>
    <w:rsid w:val="005D17CE"/>
    <w:rsid w:val="00612215"/>
    <w:rsid w:val="00625C56"/>
    <w:rsid w:val="00637896"/>
    <w:rsid w:val="006B2212"/>
    <w:rsid w:val="006B2F72"/>
    <w:rsid w:val="006C5C6F"/>
    <w:rsid w:val="006D6E6B"/>
    <w:rsid w:val="00753BBC"/>
    <w:rsid w:val="00781A7E"/>
    <w:rsid w:val="007A6D06"/>
    <w:rsid w:val="00810B3F"/>
    <w:rsid w:val="0082275B"/>
    <w:rsid w:val="008A6459"/>
    <w:rsid w:val="008B07A2"/>
    <w:rsid w:val="008C13A2"/>
    <w:rsid w:val="008D78E6"/>
    <w:rsid w:val="00931112"/>
    <w:rsid w:val="0095384B"/>
    <w:rsid w:val="00972978"/>
    <w:rsid w:val="009A4A09"/>
    <w:rsid w:val="009A6292"/>
    <w:rsid w:val="009C1529"/>
    <w:rsid w:val="009D2E71"/>
    <w:rsid w:val="00A11B9B"/>
    <w:rsid w:val="00A1756D"/>
    <w:rsid w:val="00A24EE2"/>
    <w:rsid w:val="00A8322E"/>
    <w:rsid w:val="00A8448D"/>
    <w:rsid w:val="00A871FC"/>
    <w:rsid w:val="00AF0116"/>
    <w:rsid w:val="00B2262C"/>
    <w:rsid w:val="00B361A9"/>
    <w:rsid w:val="00B62AFE"/>
    <w:rsid w:val="00B750BE"/>
    <w:rsid w:val="00BA4281"/>
    <w:rsid w:val="00C06A2D"/>
    <w:rsid w:val="00C1392D"/>
    <w:rsid w:val="00CA1169"/>
    <w:rsid w:val="00D301E0"/>
    <w:rsid w:val="00D468FB"/>
    <w:rsid w:val="00D9126E"/>
    <w:rsid w:val="00DA201A"/>
    <w:rsid w:val="00DD18DD"/>
    <w:rsid w:val="00DD6C4A"/>
    <w:rsid w:val="00E755A9"/>
    <w:rsid w:val="00EC38AA"/>
    <w:rsid w:val="00EE09EF"/>
    <w:rsid w:val="00F1375E"/>
    <w:rsid w:val="00F902E1"/>
    <w:rsid w:val="00FC1873"/>
    <w:rsid w:val="00FD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15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8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8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62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629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62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Antonio-NB</dc:creator>
  <cp:lastModifiedBy>c.sacca</cp:lastModifiedBy>
  <cp:revision>7</cp:revision>
  <cp:lastPrinted>2015-03-12T13:12:00Z</cp:lastPrinted>
  <dcterms:created xsi:type="dcterms:W3CDTF">2016-04-12T08:58:00Z</dcterms:created>
  <dcterms:modified xsi:type="dcterms:W3CDTF">2017-03-28T11:29:00Z</dcterms:modified>
</cp:coreProperties>
</file>