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32"/>
        </w:rPr>
      </w:pPr>
      <w:r w:rsidRPr="006D5CC1">
        <w:rPr>
          <w:rFonts w:cs="TimesNewRomanPSMT"/>
          <w:sz w:val="24"/>
          <w:szCs w:val="32"/>
        </w:rPr>
        <w:t>TRIBUNALE DI LOCRI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6"/>
        </w:rPr>
      </w:pPr>
      <w:r w:rsidRPr="006D5CC1">
        <w:rPr>
          <w:rFonts w:cs="TimesNewRomanPSMT"/>
          <w:sz w:val="24"/>
          <w:szCs w:val="26"/>
        </w:rPr>
        <w:t xml:space="preserve">AVVISO PUBBLICO PER LA SELEZIONE DI N. </w:t>
      </w:r>
      <w:r w:rsidRPr="006D5CC1">
        <w:rPr>
          <w:rFonts w:cs="TimesNewRomanPS-BoldMT"/>
          <w:b/>
          <w:bCs/>
          <w:sz w:val="24"/>
          <w:szCs w:val="26"/>
        </w:rPr>
        <w:t xml:space="preserve">15 </w:t>
      </w:r>
      <w:r w:rsidRPr="006D5CC1">
        <w:rPr>
          <w:rFonts w:cs="TimesNewRomanPSMT"/>
          <w:sz w:val="24"/>
          <w:szCs w:val="26"/>
        </w:rPr>
        <w:t>PERCETTORI DI AMMORTIZZATORI SOCIALI IN DEROGA (MOBILITA’)</w:t>
      </w:r>
    </w:p>
    <w:p w:rsidR="00295471" w:rsidRDefault="00295471" w:rsidP="00295471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SCHEDA DOMANDA DI ADESIONE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(da compilarsi in formato elettronico o a stampatello)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Il/La sottoscritto/a _________________________________________________________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Nato/a il___________ a ____________________________________________________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Residente a ___________________; Codice Fiscale _____________________________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Indirizzo ________________________________________________________________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Telefono ____________________; e-mail ______________________________________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in qualità di percettore di MOBILITA’ in deroga al 31.12.2013;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CHIEDE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 xml:space="preserve">di essere inserito nella graduatoria dei </w:t>
      </w:r>
      <w:r w:rsidRPr="006D5CC1">
        <w:rPr>
          <w:rFonts w:cs="TimesNewRomanPS-BoldMT"/>
          <w:b/>
          <w:bCs/>
          <w:sz w:val="24"/>
          <w:szCs w:val="24"/>
        </w:rPr>
        <w:t xml:space="preserve">15 </w:t>
      </w:r>
      <w:r w:rsidRPr="006D5CC1">
        <w:rPr>
          <w:rFonts w:cs="TimesNewRomanPSMT"/>
          <w:sz w:val="24"/>
          <w:szCs w:val="24"/>
        </w:rPr>
        <w:t>lavoratori da utilizzare nelle attività di tirocinio formativo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presso il TRIBUNALE  di LOCRI.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DICHIARA DI ESSERE IN POSSESSO:</w:t>
      </w:r>
    </w:p>
    <w:p w:rsidR="00295471" w:rsidRPr="006D5CC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della cittadinanza italiana;</w:t>
      </w:r>
    </w:p>
    <w:p w:rsidR="0029547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della maggiore età</w:t>
      </w:r>
    </w:p>
    <w:p w:rsidR="00295471" w:rsidRPr="006D5CC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della residenza in uno dei comuni della Provincia di Reggio Calabria;</w:t>
      </w:r>
    </w:p>
    <w:p w:rsidR="00295471" w:rsidRPr="006D5CC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SymbolMT"/>
          <w:sz w:val="24"/>
          <w:szCs w:val="24"/>
        </w:rPr>
        <w:t xml:space="preserve"> </w:t>
      </w:r>
      <w:r w:rsidRPr="006D5CC1">
        <w:rPr>
          <w:rFonts w:cs="TimesNewRomanPSMT"/>
          <w:sz w:val="24"/>
          <w:szCs w:val="24"/>
        </w:rPr>
        <w:t>del titolo di studio: laurea o diploma di istruzione di secondo grado.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DICHIARA, ALTRESI':</w:t>
      </w:r>
    </w:p>
    <w:p w:rsidR="00295471" w:rsidRPr="006D5CC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di non aver riportato condanne penali da reato non colposo e di non essere a conoscenza di indagini a carico per i predetti tipi di reato;</w:t>
      </w:r>
    </w:p>
    <w:p w:rsidR="00295471" w:rsidRPr="006D5CC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di possedere condotta incensurabile;</w:t>
      </w:r>
    </w:p>
    <w:p w:rsidR="00295471" w:rsidRPr="006D5CC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di essere pienamente consapevole della radicale incompatibilità, ove seguiti contestualmente, del percorso di utilizzazione di cui al presente bando con rapporti di lavoro di qualunque tipologia e/o percorsi formativi, tirocini, perfezionamento, ovvero comunque detti, pena decadenza;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DICHIARA, INOLTRE:</w:t>
      </w:r>
    </w:p>
    <w:p w:rsidR="00295471" w:rsidRPr="006D5CC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di aver svolto attività con la medesima qualifica presso il Tribunale  di Locri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 xml:space="preserve">            dal __/__/____ al __/__/____ - mesi ___ dal __/__/____ al __/__/____ - mesi ___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 xml:space="preserve">            dal __/__/____ al __/__/____ - mesi ___ dal __/__/____ al __/__/____ - mesi ___</w:t>
      </w:r>
    </w:p>
    <w:p w:rsidR="00295471" w:rsidRPr="006D5CC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di avere svolto attività presso altri Uffici Giudiziari: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 xml:space="preserve">            dal __/__/____ al __/__/____ - mesi ___ dal __/__/____ al __/__/____ - mesi ___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 xml:space="preserve">            dal __/__/____ al __/__/____ - mesi ___ dal __/__/____ al __/__/____ - mesi ___</w:t>
      </w:r>
    </w:p>
    <w:p w:rsidR="00295471" w:rsidRPr="006D5CC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di avere svolto attività presso altra P.A.: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 xml:space="preserve">            dal __/__/____ al __/__/____ - mesi ___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 xml:space="preserve">            dal __/__/____ al __/__/____ - mesi ___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 xml:space="preserve">            dal __/__/____ al __/__/____ - mesi ___</w:t>
      </w:r>
    </w:p>
    <w:p w:rsidR="00295471" w:rsidRPr="006D5CC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di essere in possesso del seguente titolo di studio_____________________________ conseguito il ___________ presso _______</w:t>
      </w:r>
      <w:r>
        <w:rPr>
          <w:rFonts w:cs="TimesNewRomanPSMT"/>
          <w:sz w:val="24"/>
          <w:szCs w:val="24"/>
        </w:rPr>
        <w:t>__</w:t>
      </w:r>
      <w:r w:rsidRPr="006D5CC1">
        <w:rPr>
          <w:rFonts w:cs="TimesNewRomanPSMT"/>
          <w:sz w:val="24"/>
          <w:szCs w:val="24"/>
        </w:rPr>
        <w:t>_____________________________________</w:t>
      </w:r>
    </w:p>
    <w:p w:rsidR="0029547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di essere in pos</w:t>
      </w:r>
      <w:r>
        <w:rPr>
          <w:rFonts w:cs="TimesNewRomanPSMT"/>
          <w:sz w:val="24"/>
          <w:szCs w:val="24"/>
        </w:rPr>
        <w:t>sesso dei seguenti altri titoli</w:t>
      </w:r>
    </w:p>
    <w:p w:rsidR="00295471" w:rsidRPr="006D5CC1" w:rsidRDefault="00295471" w:rsidP="0029547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__________________________________________________________________________</w:t>
      </w:r>
    </w:p>
    <w:p w:rsidR="00295471" w:rsidRPr="006D5CC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 xml:space="preserve">di essere regolarmente disoccupato, ai sensi del D. </w:t>
      </w:r>
      <w:proofErr w:type="spellStart"/>
      <w:r w:rsidRPr="006D5CC1">
        <w:rPr>
          <w:rFonts w:cs="TimesNewRomanPSMT"/>
          <w:sz w:val="24"/>
          <w:szCs w:val="24"/>
        </w:rPr>
        <w:t>Lgs</w:t>
      </w:r>
      <w:proofErr w:type="spellEnd"/>
      <w:r w:rsidRPr="006D5CC1">
        <w:rPr>
          <w:rFonts w:cs="TimesNewRomanPSMT"/>
          <w:sz w:val="24"/>
          <w:szCs w:val="24"/>
        </w:rPr>
        <w:t>. 181/2000 e ss. mm. ii. e di essere iscritto presso il Centro per l'Impiego di _____________;</w:t>
      </w:r>
    </w:p>
    <w:p w:rsidR="00295471" w:rsidRPr="006D5CC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lastRenderedPageBreak/>
        <w:t>di essere percettore di mobilità in deroga alla data del 31/12/2013;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16"/>
          <w:szCs w:val="16"/>
        </w:rPr>
      </w:pPr>
    </w:p>
    <w:p w:rsidR="00295471" w:rsidRPr="006D5CC1" w:rsidRDefault="00295471" w:rsidP="002954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di avere diritto all’attribuzione del punteggio per carico di famiglia per i seguenti componenti il proprio nucleo familiare:</w:t>
      </w:r>
    </w:p>
    <w:p w:rsidR="00295471" w:rsidRPr="006D5CC1" w:rsidRDefault="00295471" w:rsidP="00295471">
      <w:pPr>
        <w:pStyle w:val="Paragrafoelenco"/>
        <w:rPr>
          <w:rFonts w:cs="TimesNewRomanPSMT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2236"/>
        <w:gridCol w:w="1523"/>
        <w:gridCol w:w="1523"/>
        <w:gridCol w:w="1523"/>
        <w:gridCol w:w="1523"/>
      </w:tblGrid>
      <w:tr w:rsidR="00295471" w:rsidRPr="006D5CC1" w:rsidTr="00937B18">
        <w:tc>
          <w:tcPr>
            <w:tcW w:w="80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223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  <w:r w:rsidRPr="006D5CC1">
              <w:rPr>
                <w:rFonts w:cs="TimesNewRomanPSMT"/>
                <w:sz w:val="24"/>
                <w:szCs w:val="24"/>
              </w:rPr>
              <w:t>Cognome e nome dei componenti il nucleo familiare a carico/ convivente</w:t>
            </w: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  <w:r w:rsidRPr="006D5CC1">
              <w:rPr>
                <w:rFonts w:cs="TimesNewRomanPSMT"/>
                <w:sz w:val="24"/>
                <w:szCs w:val="24"/>
              </w:rPr>
              <w:t>Codice fiscale</w:t>
            </w: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  <w:r w:rsidRPr="006D5CC1">
              <w:rPr>
                <w:rFonts w:cs="TimesNewRomanPSMT"/>
                <w:sz w:val="24"/>
                <w:szCs w:val="24"/>
              </w:rPr>
              <w:t>Data di nascita</w:t>
            </w: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  <w:r w:rsidRPr="006D5CC1">
              <w:rPr>
                <w:rFonts w:cs="TimesNewRomanPSMT"/>
                <w:sz w:val="24"/>
                <w:szCs w:val="24"/>
              </w:rPr>
              <w:t>Luogo di nascita</w:t>
            </w: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  <w:r w:rsidRPr="006D5CC1">
              <w:rPr>
                <w:rFonts w:cs="TimesNewRomanPSMT"/>
                <w:sz w:val="24"/>
                <w:szCs w:val="24"/>
              </w:rPr>
              <w:t>Rapporto di parentela</w:t>
            </w:r>
          </w:p>
        </w:tc>
      </w:tr>
      <w:tr w:rsidR="00295471" w:rsidRPr="006D5CC1" w:rsidTr="00937B18">
        <w:tc>
          <w:tcPr>
            <w:tcW w:w="80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  <w:r w:rsidRPr="006D5CC1">
              <w:rPr>
                <w:rFonts w:cs="TimesNewRomanPSMT"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</w:tr>
      <w:tr w:rsidR="00295471" w:rsidRPr="006D5CC1" w:rsidTr="00937B18">
        <w:tc>
          <w:tcPr>
            <w:tcW w:w="80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  <w:r w:rsidRPr="006D5CC1">
              <w:rPr>
                <w:rFonts w:cs="TimesNewRomanPSMT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</w:tr>
      <w:tr w:rsidR="00295471" w:rsidRPr="006D5CC1" w:rsidTr="00937B18">
        <w:tc>
          <w:tcPr>
            <w:tcW w:w="80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  <w:r w:rsidRPr="006D5CC1">
              <w:rPr>
                <w:rFonts w:cs="TimesNewRomanPSMT"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</w:tr>
      <w:tr w:rsidR="00295471" w:rsidRPr="006D5CC1" w:rsidTr="00937B18">
        <w:tc>
          <w:tcPr>
            <w:tcW w:w="80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  <w:r w:rsidRPr="006D5CC1">
              <w:rPr>
                <w:rFonts w:cs="TimesNewRomanPSMT"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</w:tr>
      <w:tr w:rsidR="00295471" w:rsidRPr="006D5CC1" w:rsidTr="00937B18">
        <w:tc>
          <w:tcPr>
            <w:tcW w:w="80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  <w:r w:rsidRPr="006D5CC1">
              <w:rPr>
                <w:rFonts w:cs="TimesNewRomanPSMT"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</w:tr>
      <w:tr w:rsidR="00295471" w:rsidRPr="006D5CC1" w:rsidTr="00937B18">
        <w:tc>
          <w:tcPr>
            <w:tcW w:w="80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  <w:r w:rsidRPr="006D5CC1">
              <w:rPr>
                <w:rFonts w:cs="TimesNewRomanPSMT"/>
                <w:sz w:val="24"/>
                <w:szCs w:val="24"/>
              </w:rPr>
              <w:t>6</w:t>
            </w:r>
          </w:p>
        </w:tc>
        <w:tc>
          <w:tcPr>
            <w:tcW w:w="2236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:rsidR="00295471" w:rsidRPr="006D5CC1" w:rsidRDefault="00295471" w:rsidP="00937B1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TimesNewRomanPSMT"/>
                <w:sz w:val="24"/>
                <w:szCs w:val="24"/>
              </w:rPr>
            </w:pPr>
          </w:p>
        </w:tc>
      </w:tr>
    </w:tbl>
    <w:p w:rsidR="00295471" w:rsidRPr="006D5CC1" w:rsidRDefault="00295471" w:rsidP="0029547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295471" w:rsidRPr="006D5CC1" w:rsidRDefault="00295471" w:rsidP="0029547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Symbol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coniuge fiscalmente a carico SI ____</w:t>
      </w:r>
      <w:r w:rsidRPr="006D5CC1">
        <w:rPr>
          <w:rFonts w:cs="SymbolMT"/>
          <w:sz w:val="24"/>
          <w:szCs w:val="24"/>
        </w:rPr>
        <w:t xml:space="preserve"> </w:t>
      </w:r>
      <w:r w:rsidRPr="006D5CC1">
        <w:rPr>
          <w:rFonts w:cs="TimesNewRomanPSMT"/>
          <w:sz w:val="24"/>
          <w:szCs w:val="24"/>
        </w:rPr>
        <w:t>NO_____</w:t>
      </w:r>
    </w:p>
    <w:p w:rsidR="00295471" w:rsidRPr="006D5CC1" w:rsidRDefault="00295471" w:rsidP="0029547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figli conviventi privi di occupazione N. ____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Per quanto sopra dichiarato, il sottoscritto è consapevole che chi rilascia false dichiarazioni ad un Pubblico Ufficiale o presenta false documentazioni è punibile ai sensi degli artt. 495 e 496 del Codice Penale.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 xml:space="preserve">Si autorizza il trattamento dati ai sensi del D. </w:t>
      </w:r>
      <w:proofErr w:type="spellStart"/>
      <w:r w:rsidRPr="006D5CC1">
        <w:rPr>
          <w:rFonts w:cs="TimesNewRomanPSMT"/>
          <w:sz w:val="24"/>
          <w:szCs w:val="24"/>
        </w:rPr>
        <w:t>Lgs</w:t>
      </w:r>
      <w:proofErr w:type="spellEnd"/>
      <w:r w:rsidRPr="006D5CC1">
        <w:rPr>
          <w:rFonts w:cs="TimesNewRomanPSMT"/>
          <w:sz w:val="24"/>
          <w:szCs w:val="24"/>
        </w:rPr>
        <w:t>. del 30 giugno 2003, n° 196 “Codice in materia di</w:t>
      </w:r>
      <w:r>
        <w:rPr>
          <w:rFonts w:cs="TimesNewRomanPSMT"/>
          <w:sz w:val="24"/>
          <w:szCs w:val="24"/>
        </w:rPr>
        <w:t xml:space="preserve"> </w:t>
      </w:r>
      <w:r w:rsidRPr="006D5CC1">
        <w:rPr>
          <w:rFonts w:cs="TimesNewRomanPSMT"/>
          <w:sz w:val="24"/>
          <w:szCs w:val="24"/>
        </w:rPr>
        <w:t>protezione dei dati personali” per le finalità relative alle procedure di cui al presente bando.</w:t>
      </w:r>
    </w:p>
    <w:p w:rsidR="0029547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 xml:space="preserve">________ lì ______________                  </w:t>
      </w:r>
      <w:r>
        <w:rPr>
          <w:rFonts w:cs="TimesNewRomanPSMT"/>
          <w:sz w:val="24"/>
          <w:szCs w:val="24"/>
        </w:rPr>
        <w:tab/>
      </w:r>
      <w:r>
        <w:rPr>
          <w:rFonts w:cs="TimesNewRomanPSMT"/>
          <w:sz w:val="24"/>
          <w:szCs w:val="24"/>
        </w:rPr>
        <w:tab/>
      </w:r>
      <w:r w:rsidRPr="006D5CC1">
        <w:rPr>
          <w:rFonts w:cs="TimesNewRomanPSMT"/>
          <w:sz w:val="24"/>
          <w:szCs w:val="24"/>
        </w:rPr>
        <w:tab/>
        <w:t xml:space="preserve">  IL DICHIARANTE</w:t>
      </w: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  </w:t>
      </w:r>
      <w:r w:rsidRPr="006D5CC1">
        <w:rPr>
          <w:rFonts w:cs="TimesNewRomanPSMT"/>
          <w:sz w:val="24"/>
          <w:szCs w:val="24"/>
        </w:rPr>
        <w:t>________________________________</w:t>
      </w:r>
    </w:p>
    <w:p w:rsidR="0029547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29547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29547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295471" w:rsidRPr="006D5CC1" w:rsidRDefault="00295471" w:rsidP="0029547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allega:</w:t>
      </w:r>
    </w:p>
    <w:p w:rsidR="00295471" w:rsidRPr="006D5CC1" w:rsidRDefault="00295471" w:rsidP="00295471">
      <w:pPr>
        <w:jc w:val="both"/>
        <w:rPr>
          <w:rFonts w:cs="TimesNewRomanPSMT"/>
          <w:sz w:val="24"/>
          <w:szCs w:val="24"/>
        </w:rPr>
      </w:pPr>
      <w:r w:rsidRPr="006D5CC1">
        <w:rPr>
          <w:rFonts w:cs="TimesNewRomanPSMT"/>
          <w:sz w:val="24"/>
          <w:szCs w:val="24"/>
        </w:rPr>
        <w:t>copia fronte/retro di un documento di identità, in corso di validità, debitamente sottoscritto</w:t>
      </w:r>
    </w:p>
    <w:p w:rsidR="00C35239" w:rsidRDefault="00295471">
      <w:bookmarkStart w:id="0" w:name="_GoBack"/>
      <w:bookmarkEnd w:id="0"/>
    </w:p>
    <w:sectPr w:rsidR="00C352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6F07"/>
    <w:multiLevelType w:val="hybridMultilevel"/>
    <w:tmpl w:val="4DBA2DEE"/>
    <w:lvl w:ilvl="0" w:tplc="5992CDBC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91A49"/>
    <w:multiLevelType w:val="hybridMultilevel"/>
    <w:tmpl w:val="F852F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71"/>
    <w:rsid w:val="00295471"/>
    <w:rsid w:val="00842C8F"/>
    <w:rsid w:val="00A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54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54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295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54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54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295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Spagnolo</dc:creator>
  <cp:lastModifiedBy>Daniela Spagnolo</cp:lastModifiedBy>
  <cp:revision>1</cp:revision>
  <dcterms:created xsi:type="dcterms:W3CDTF">2015-12-16T12:07:00Z</dcterms:created>
  <dcterms:modified xsi:type="dcterms:W3CDTF">2015-12-16T12:07:00Z</dcterms:modified>
</cp:coreProperties>
</file>